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028" w:rsidRPr="001D7DED" w:rsidRDefault="00AE7028" w:rsidP="001D7DED">
      <w:pPr>
        <w:jc w:val="center"/>
        <w:rPr>
          <w:b/>
          <w:sz w:val="28"/>
        </w:rPr>
      </w:pPr>
      <w:r w:rsidRPr="001D7DED">
        <w:rPr>
          <w:b/>
          <w:sz w:val="28"/>
        </w:rPr>
        <w:t xml:space="preserve">Video Game </w:t>
      </w:r>
      <w:r w:rsidR="00DA376F">
        <w:rPr>
          <w:b/>
          <w:sz w:val="28"/>
        </w:rPr>
        <w:t>Genre</w:t>
      </w:r>
      <w:r w:rsidRPr="001D7DED">
        <w:rPr>
          <w:b/>
          <w:sz w:val="28"/>
        </w:rPr>
        <w:t xml:space="preserve"> Assignment</w:t>
      </w:r>
    </w:p>
    <w:p w:rsidR="00AE7028" w:rsidRDefault="0004096B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3046095</wp:posOffset>
            </wp:positionH>
            <wp:positionV relativeFrom="paragraph">
              <wp:posOffset>26670</wp:posOffset>
            </wp:positionV>
            <wp:extent cx="3656965" cy="3235960"/>
            <wp:effectExtent l="25400" t="0" r="635" b="0"/>
            <wp:wrapSquare wrapText="bothSides"/>
            <wp:docPr id="2" name="Picture 1" descr="Gamescha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schange.jpg"/>
                    <pic:cNvPicPr/>
                  </pic:nvPicPr>
                  <pic:blipFill>
                    <a:blip r:embed="rId4"/>
                    <a:srcRect l="5907" r="9264"/>
                    <a:stretch>
                      <a:fillRect/>
                    </a:stretch>
                  </pic:blipFill>
                  <pic:spPr>
                    <a:xfrm>
                      <a:off x="0" y="0"/>
                      <a:ext cx="3656965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7028" w:rsidRDefault="00AE7028"/>
    <w:p w:rsidR="00AE7028" w:rsidRDefault="00AE7028">
      <w:r>
        <w:t xml:space="preserve">Your </w:t>
      </w:r>
      <w:r w:rsidR="00815B67">
        <w:t>task</w:t>
      </w:r>
      <w:r w:rsidR="00DA376F">
        <w:t xml:space="preserve"> today is to </w:t>
      </w:r>
      <w:proofErr w:type="gramStart"/>
      <w:r w:rsidR="00DA376F">
        <w:t>Explore</w:t>
      </w:r>
      <w:proofErr w:type="gramEnd"/>
      <w:r w:rsidR="00DA376F">
        <w:t xml:space="preserve"> the various types of video games. In literature this is referred to as the genre of the story, it is the same type of classification for games.  </w:t>
      </w:r>
    </w:p>
    <w:p w:rsidR="00AE7028" w:rsidRDefault="00AE7028"/>
    <w:p w:rsidR="00DA376F" w:rsidRDefault="00DA376F">
      <w:r>
        <w:t xml:space="preserve">Starting with 1971’s Pong, video games have truly expanded into many types and subtypes.  Wikipedia lists 76 pages dealing the various genres.  What I would like you to do is choose 6 different genres, use the Internet to research them.  </w:t>
      </w:r>
    </w:p>
    <w:p w:rsidR="00DA376F" w:rsidRDefault="00DA376F"/>
    <w:p w:rsidR="00AE7028" w:rsidRDefault="008524A6">
      <w:r>
        <w:t>Write</w:t>
      </w:r>
      <w:r w:rsidR="00DA376F">
        <w:t xml:space="preserve"> a </w:t>
      </w:r>
      <w:proofErr w:type="gramStart"/>
      <w:r w:rsidR="00DA376F">
        <w:t>6 line</w:t>
      </w:r>
      <w:proofErr w:type="gramEnd"/>
      <w:r w:rsidR="00DA376F">
        <w:t xml:space="preserve"> summary of each.  Create a short </w:t>
      </w:r>
      <w:proofErr w:type="spellStart"/>
      <w:proofErr w:type="gramStart"/>
      <w:r w:rsidR="00DA376F">
        <w:t>powerpoint</w:t>
      </w:r>
      <w:proofErr w:type="spellEnd"/>
      <w:proofErr w:type="gramEnd"/>
      <w:r w:rsidR="00DA376F">
        <w:t xml:space="preserve"> presentation dealing with each type.  Each of your genres will have 3 slides. 1 to display your summary, 1 to provide several examples of current </w:t>
      </w:r>
      <w:proofErr w:type="gramStart"/>
      <w:r w:rsidR="00DA376F">
        <w:t>games(</w:t>
      </w:r>
      <w:proofErr w:type="gramEnd"/>
      <w:r w:rsidR="00DA376F">
        <w:t xml:space="preserve">last 6 years or so), and 1 to show a screenshot(make sure it is school ok) of one of your examples.  </w:t>
      </w:r>
    </w:p>
    <w:p w:rsidR="00AE7028" w:rsidRDefault="00751015">
      <w:r>
        <w:t>On</w:t>
      </w:r>
      <w:r w:rsidR="00DA376F">
        <w:t xml:space="preserve"> the </w:t>
      </w:r>
      <w:r>
        <w:t>example</w:t>
      </w:r>
      <w:r w:rsidR="00DA376F">
        <w:t xml:space="preserve"> slide include the following about each game:  T</w:t>
      </w:r>
      <w:r w:rsidR="00AE7028">
        <w:t xml:space="preserve">he name of the </w:t>
      </w:r>
      <w:r w:rsidR="00DA376F">
        <w:t>game, the system needed to play it</w:t>
      </w:r>
      <w:r w:rsidR="00AE7028">
        <w:t xml:space="preserve"> and the company that created it. </w:t>
      </w:r>
    </w:p>
    <w:p w:rsidR="00AE7028" w:rsidRDefault="00355C94">
      <w:r>
        <w:t xml:space="preserve">Keep track of your websites and create a slide for resources. </w:t>
      </w:r>
    </w:p>
    <w:p w:rsidR="00355C94" w:rsidRDefault="00355C94">
      <w:r>
        <w:t xml:space="preserve">EXAMPLES OF GENRES: </w:t>
      </w:r>
    </w:p>
    <w:p w:rsidR="00AE7028" w:rsidRDefault="00AE7028">
      <w:r>
        <w:t>Action—</w:t>
      </w:r>
    </w:p>
    <w:p w:rsidR="00AE7028" w:rsidRDefault="00AE7028"/>
    <w:p w:rsidR="00F02E38" w:rsidRDefault="0004096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160020</wp:posOffset>
            </wp:positionV>
            <wp:extent cx="3543300" cy="2283460"/>
            <wp:effectExtent l="25400" t="0" r="0" b="0"/>
            <wp:wrapSquare wrapText="bothSides"/>
            <wp:docPr id="1" name="Picture 1" descr="::Gameschange.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Gameschange.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142" t="26154" r="15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28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2E38">
        <w:t>MMORPG</w:t>
      </w:r>
    </w:p>
    <w:p w:rsidR="00AE7028" w:rsidRDefault="00AE7028"/>
    <w:p w:rsidR="00F02E38" w:rsidRDefault="00AE7028" w:rsidP="00AE7028">
      <w:r>
        <w:t>Music</w:t>
      </w:r>
    </w:p>
    <w:p w:rsidR="00F02E38" w:rsidRDefault="00F02E38" w:rsidP="00AE7028"/>
    <w:p w:rsidR="00F02E38" w:rsidRDefault="00F02E38" w:rsidP="00AE7028">
      <w:r>
        <w:t>Hidden Object</w:t>
      </w:r>
    </w:p>
    <w:p w:rsidR="00F02E38" w:rsidRDefault="00F02E38" w:rsidP="00AE7028"/>
    <w:p w:rsidR="00AE7028" w:rsidRDefault="00F02E38" w:rsidP="00AE7028">
      <w:r>
        <w:t>Mystery</w:t>
      </w:r>
    </w:p>
    <w:p w:rsidR="00AE7028" w:rsidRDefault="00AE7028"/>
    <w:p w:rsidR="00AE7028" w:rsidRDefault="00AE7028">
      <w:r>
        <w:t>Role-playing game</w:t>
      </w:r>
    </w:p>
    <w:p w:rsidR="00AE7028" w:rsidRDefault="00AE7028"/>
    <w:p w:rsidR="00AE7028" w:rsidRDefault="00AE7028" w:rsidP="00AE7028">
      <w:r>
        <w:t>Shooter</w:t>
      </w:r>
    </w:p>
    <w:p w:rsidR="00AE7028" w:rsidRDefault="00AE7028"/>
    <w:p w:rsidR="00AE7028" w:rsidRDefault="00AE7028">
      <w:r>
        <w:t>Simulations</w:t>
      </w:r>
    </w:p>
    <w:p w:rsidR="00AE7028" w:rsidRDefault="00AE7028"/>
    <w:p w:rsidR="00AE7028" w:rsidRDefault="00AE7028">
      <w:r>
        <w:t>Sports</w:t>
      </w:r>
    </w:p>
    <w:p w:rsidR="00AE7028" w:rsidRDefault="00AE7028"/>
    <w:p w:rsidR="00AE7028" w:rsidRDefault="00AE7028">
      <w:r>
        <w:t>Strategy</w:t>
      </w:r>
    </w:p>
    <w:p w:rsidR="00AE7028" w:rsidRDefault="00AE7028"/>
    <w:p w:rsidR="00815B67" w:rsidRDefault="00815B67">
      <w:r>
        <w:t>You can find a more detailed reference on the types of games here:</w:t>
      </w:r>
    </w:p>
    <w:p w:rsidR="00355C94" w:rsidRDefault="00F97413">
      <w:hyperlink r:id="rId6" w:history="1">
        <w:r w:rsidR="00815B67" w:rsidRPr="003A04C4">
          <w:rPr>
            <w:rStyle w:val="Hyperlink"/>
          </w:rPr>
          <w:t>http://en.wikipedia.org/wiki/Video_game_ge</w:t>
        </w:r>
        <w:r w:rsidR="00815B67" w:rsidRPr="003A04C4">
          <w:rPr>
            <w:rStyle w:val="Hyperlink"/>
          </w:rPr>
          <w:t>n</w:t>
        </w:r>
        <w:r w:rsidR="00815B67" w:rsidRPr="003A04C4">
          <w:rPr>
            <w:rStyle w:val="Hyperlink"/>
          </w:rPr>
          <w:t>res</w:t>
        </w:r>
      </w:hyperlink>
      <w:r w:rsidR="00815B67">
        <w:t xml:space="preserve"> </w:t>
      </w:r>
    </w:p>
    <w:p w:rsidR="00815B67" w:rsidRDefault="00355C94">
      <w:r>
        <w:t xml:space="preserve">DO NOT </w:t>
      </w:r>
      <w:proofErr w:type="gramStart"/>
      <w:r>
        <w:t>Simply</w:t>
      </w:r>
      <w:proofErr w:type="gramEnd"/>
      <w:r>
        <w:t xml:space="preserve"> copy from Wikipedia, use another source and write your own description. </w:t>
      </w:r>
    </w:p>
    <w:p w:rsidR="00AE7028" w:rsidRDefault="00AE7028"/>
    <w:sectPr w:rsidR="00AE7028" w:rsidSect="00355C94">
      <w:pgSz w:w="12240" w:h="15840"/>
      <w:pgMar w:top="720" w:right="864" w:bottom="720" w:left="864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E7028"/>
    <w:rsid w:val="0004096B"/>
    <w:rsid w:val="001D7DED"/>
    <w:rsid w:val="00355C94"/>
    <w:rsid w:val="00751015"/>
    <w:rsid w:val="007959E0"/>
    <w:rsid w:val="00815B67"/>
    <w:rsid w:val="008524A6"/>
    <w:rsid w:val="00AE7028"/>
    <w:rsid w:val="00DA376F"/>
    <w:rsid w:val="00F02E38"/>
    <w:rsid w:val="00F9741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48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5B6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24A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yperlink" Target="http://en.wikipedia.org/wiki/Video_game_genre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133</Words>
  <Characters>615</Characters>
  <Application>Microsoft Macintosh Word</Application>
  <DocSecurity>0</DocSecurity>
  <Lines>19</Lines>
  <Paragraphs>7</Paragraphs>
  <ScaleCrop>false</ScaleCrop>
  <Company>Classrooms for the Future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</dc:creator>
  <cp:keywords/>
  <cp:lastModifiedBy>bslope</cp:lastModifiedBy>
  <cp:revision>3</cp:revision>
  <dcterms:created xsi:type="dcterms:W3CDTF">2013-01-28T18:17:00Z</dcterms:created>
  <dcterms:modified xsi:type="dcterms:W3CDTF">2013-01-28T19:05:00Z</dcterms:modified>
</cp:coreProperties>
</file>